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7F" w:rsidRDefault="005A1E7F" w:rsidP="005A1E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NON-JOINT</w:t>
      </w:r>
      <w:r w:rsidRPr="00323D7F">
        <w:rPr>
          <w:b/>
          <w:sz w:val="32"/>
          <w:szCs w:val="32"/>
        </w:rPr>
        <w:t xml:space="preserve"> INSPECTION MEMO</w:t>
      </w:r>
      <w:r>
        <w:rPr>
          <w:b/>
          <w:sz w:val="32"/>
          <w:szCs w:val="32"/>
        </w:rPr>
        <w:t xml:space="preserve"> </w:t>
      </w:r>
    </w:p>
    <w:p w:rsidR="005A1E7F" w:rsidRPr="00323D7F" w:rsidRDefault="005A1E7F" w:rsidP="005A1E7F">
      <w:pPr>
        <w:rPr>
          <w:sz w:val="24"/>
          <w:szCs w:val="24"/>
        </w:rPr>
      </w:pPr>
    </w:p>
    <w:p w:rsidR="005A1E7F" w:rsidRPr="000942AC" w:rsidRDefault="005A1E7F" w:rsidP="005A1E7F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>Project Name:</w:t>
      </w:r>
      <w:r w:rsidR="001D7F85" w:rsidRPr="000942A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0670040"/>
          <w:placeholder>
            <w:docPart w:val="7A3D0FCE64654015B882BDFCC9271F7C"/>
          </w:placeholder>
          <w:showingPlcHdr/>
          <w:text/>
        </w:sdtPr>
        <w:sdtEndPr/>
        <w:sdtContent>
          <w:r w:rsidR="001D7F85" w:rsidRPr="000942AC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project name</w:t>
          </w:r>
        </w:sdtContent>
      </w:sdt>
    </w:p>
    <w:p w:rsidR="005A1E7F" w:rsidRPr="000942AC" w:rsidRDefault="005A1E7F" w:rsidP="005A1E7F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>Project Number:</w:t>
      </w:r>
      <w:r w:rsidR="001D7F85" w:rsidRPr="000942A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4365848"/>
          <w:placeholder>
            <w:docPart w:val="363DB3DA339B42C9BB3F30400BF1D0B3"/>
          </w:placeholder>
          <w:showingPlcHdr/>
          <w:text/>
        </w:sdtPr>
        <w:sdtEndPr/>
        <w:sdtContent>
          <w:r w:rsidR="001D7F85" w:rsidRPr="000942AC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project number</w:t>
          </w:r>
        </w:sdtContent>
      </w:sdt>
    </w:p>
    <w:p w:rsidR="005A1E7F" w:rsidRPr="000942AC" w:rsidRDefault="005A1E7F" w:rsidP="005A1E7F">
      <w:pPr>
        <w:rPr>
          <w:rFonts w:cstheme="minorHAnsi"/>
          <w:sz w:val="24"/>
          <w:szCs w:val="24"/>
        </w:rPr>
      </w:pPr>
    </w:p>
    <w:p w:rsidR="005A1E7F" w:rsidRPr="000942AC" w:rsidRDefault="005A1E7F" w:rsidP="005A1E7F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>SWPPP Amendment Number:</w:t>
      </w:r>
      <w:r w:rsidR="001D7F85" w:rsidRPr="000942A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4905065"/>
          <w:placeholder>
            <w:docPart w:val="9C62CBFDEE7146B99E077571CB42752D"/>
          </w:placeholder>
          <w:showingPlcHdr/>
          <w:text/>
        </w:sdtPr>
        <w:sdtEndPr/>
        <w:sdtContent>
          <w:r w:rsidR="001D7F85" w:rsidRPr="000942AC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SWPPP amendment number</w:t>
          </w:r>
        </w:sdtContent>
      </w:sdt>
    </w:p>
    <w:p w:rsidR="005A1E7F" w:rsidRPr="000942AC" w:rsidRDefault="005A1E7F" w:rsidP="005A1E7F">
      <w:pPr>
        <w:rPr>
          <w:rFonts w:cstheme="minorHAnsi"/>
          <w:sz w:val="24"/>
          <w:szCs w:val="24"/>
        </w:rPr>
      </w:pPr>
    </w:p>
    <w:p w:rsidR="00A71DD8" w:rsidRPr="000942AC" w:rsidRDefault="00BE04C5" w:rsidP="00A71DD8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>The SWPPP i</w:t>
      </w:r>
      <w:r w:rsidR="001D7F85" w:rsidRPr="000942AC">
        <w:rPr>
          <w:rFonts w:cstheme="minorHAnsi"/>
          <w:sz w:val="24"/>
          <w:szCs w:val="24"/>
        </w:rPr>
        <w:t xml:space="preserve">nspection conducted on </w:t>
      </w:r>
      <w:sdt>
        <w:sdtPr>
          <w:rPr>
            <w:rStyle w:val="TitleChar"/>
            <w:rFonts w:asciiTheme="minorHAnsi" w:hAnsiTheme="minorHAnsi" w:cstheme="minorHAnsi"/>
            <w:sz w:val="24"/>
            <w:szCs w:val="24"/>
          </w:rPr>
          <w:id w:val="1526056217"/>
          <w:placeholder>
            <w:docPart w:val="DEF60C9FF51044A2A43794621A4304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/>
            <w:spacing w:val="0"/>
            <w:kern w:val="0"/>
          </w:rPr>
        </w:sdtEndPr>
        <w:sdtContent>
          <w:r w:rsidR="001D7F85" w:rsidRPr="000942AC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a date</w:t>
          </w:r>
        </w:sdtContent>
      </w:sdt>
      <w:r w:rsidR="001D7F85" w:rsidRPr="000942AC">
        <w:rPr>
          <w:rFonts w:cstheme="minorHAnsi"/>
          <w:sz w:val="24"/>
          <w:szCs w:val="24"/>
        </w:rPr>
        <w:t xml:space="preserve"> </w:t>
      </w:r>
      <w:r w:rsidR="00A71DD8" w:rsidRPr="000942AC">
        <w:rPr>
          <w:rFonts w:cstheme="minorHAnsi"/>
          <w:sz w:val="24"/>
          <w:szCs w:val="24"/>
        </w:rPr>
        <w:t xml:space="preserve">could not be conducted jointly for the reason approved by the DOT&amp;PF Project Engineer and checked below: </w:t>
      </w:r>
    </w:p>
    <w:p w:rsidR="00A71DD8" w:rsidRPr="000942AC" w:rsidRDefault="00A71DD8" w:rsidP="00A71DD8">
      <w:pPr>
        <w:rPr>
          <w:rFonts w:cstheme="minorHAnsi"/>
          <w:sz w:val="24"/>
          <w:szCs w:val="24"/>
        </w:rPr>
      </w:pPr>
    </w:p>
    <w:p w:rsidR="00A71DD8" w:rsidRPr="000942AC" w:rsidRDefault="00117EEF" w:rsidP="00E60342">
      <w:pPr>
        <w:tabs>
          <w:tab w:val="left" w:pos="720"/>
        </w:tabs>
        <w:ind w:left="1440" w:hanging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711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4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71DD8" w:rsidRPr="000942AC">
        <w:rPr>
          <w:rFonts w:cstheme="minorHAnsi"/>
          <w:sz w:val="24"/>
          <w:szCs w:val="24"/>
        </w:rPr>
        <w:t xml:space="preserve"> </w:t>
      </w:r>
      <w:r w:rsidR="00A71DD8" w:rsidRPr="000942AC">
        <w:rPr>
          <w:rFonts w:cstheme="minorHAnsi"/>
          <w:sz w:val="24"/>
          <w:szCs w:val="24"/>
        </w:rPr>
        <w:tab/>
      </w:r>
      <w:r w:rsidR="005F78D4" w:rsidRPr="000942AC">
        <w:rPr>
          <w:rFonts w:cstheme="minorHAnsi"/>
          <w:sz w:val="24"/>
          <w:szCs w:val="24"/>
        </w:rPr>
        <w:t>One of the inspectors is not on</w:t>
      </w:r>
      <w:r w:rsidR="007A0D54" w:rsidRPr="000942AC">
        <w:rPr>
          <w:rFonts w:cstheme="minorHAnsi"/>
          <w:sz w:val="24"/>
          <w:szCs w:val="24"/>
        </w:rPr>
        <w:t>-</w:t>
      </w:r>
      <w:r w:rsidR="00A71DD8" w:rsidRPr="000942AC">
        <w:rPr>
          <w:rFonts w:cstheme="minorHAnsi"/>
          <w:sz w:val="24"/>
          <w:szCs w:val="24"/>
        </w:rPr>
        <w:t>site, access is only by air, and weather delayed or canceled flights.</w:t>
      </w:r>
    </w:p>
    <w:p w:rsidR="00A71DD8" w:rsidRPr="000942AC" w:rsidRDefault="00A71DD8" w:rsidP="00A71DD8">
      <w:pPr>
        <w:rPr>
          <w:rFonts w:cstheme="minorHAnsi"/>
          <w:sz w:val="24"/>
          <w:szCs w:val="24"/>
        </w:rPr>
      </w:pPr>
    </w:p>
    <w:p w:rsidR="00A71DD8" w:rsidRPr="000942AC" w:rsidRDefault="00117EEF" w:rsidP="00E60342">
      <w:pPr>
        <w:tabs>
          <w:tab w:val="left" w:pos="720"/>
        </w:tabs>
        <w:ind w:left="1440" w:hanging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0795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503" w:rsidRPr="00E6034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1DD8" w:rsidRPr="000942AC">
        <w:rPr>
          <w:rFonts w:cstheme="minorHAnsi"/>
          <w:sz w:val="24"/>
          <w:szCs w:val="24"/>
        </w:rPr>
        <w:tab/>
        <w:t>One of the inspectors is sick and no other qualified p</w:t>
      </w:r>
      <w:r w:rsidR="00E60342">
        <w:rPr>
          <w:rFonts w:cstheme="minorHAnsi"/>
          <w:sz w:val="24"/>
          <w:szCs w:val="24"/>
        </w:rPr>
        <w:t xml:space="preserve">erson from the organization is </w:t>
      </w:r>
      <w:r w:rsidR="00A71DD8" w:rsidRPr="000942AC">
        <w:rPr>
          <w:rFonts w:cstheme="minorHAnsi"/>
          <w:sz w:val="24"/>
          <w:szCs w:val="24"/>
        </w:rPr>
        <w:t>available.</w:t>
      </w:r>
    </w:p>
    <w:p w:rsidR="00A71DD8" w:rsidRPr="000942AC" w:rsidRDefault="00A71DD8" w:rsidP="00A71DD8">
      <w:pPr>
        <w:rPr>
          <w:rFonts w:cstheme="minorHAnsi"/>
          <w:sz w:val="24"/>
          <w:szCs w:val="24"/>
        </w:rPr>
      </w:pPr>
    </w:p>
    <w:p w:rsidR="00A71DD8" w:rsidRPr="000942AC" w:rsidRDefault="00117EEF" w:rsidP="00E60342">
      <w:pPr>
        <w:tabs>
          <w:tab w:val="left" w:pos="720"/>
        </w:tabs>
        <w:ind w:left="1440" w:hanging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7872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503" w:rsidRPr="00E6034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1DD8" w:rsidRPr="000942AC">
        <w:rPr>
          <w:rFonts w:cstheme="minorHAnsi"/>
          <w:sz w:val="24"/>
          <w:szCs w:val="24"/>
        </w:rPr>
        <w:tab/>
      </w:r>
      <w:r w:rsidR="0098176C" w:rsidRPr="000942AC">
        <w:rPr>
          <w:rFonts w:cstheme="minorHAnsi"/>
          <w:sz w:val="24"/>
          <w:szCs w:val="24"/>
        </w:rPr>
        <w:t>The project is on a reduced frequency inspe</w:t>
      </w:r>
      <w:r w:rsidR="007A0D54" w:rsidRPr="000942AC">
        <w:rPr>
          <w:rFonts w:cstheme="minorHAnsi"/>
          <w:sz w:val="24"/>
          <w:szCs w:val="24"/>
        </w:rPr>
        <w:t>ction schedule with no staff on-</w:t>
      </w:r>
      <w:r w:rsidR="0098176C" w:rsidRPr="000942AC">
        <w:rPr>
          <w:rFonts w:cstheme="minorHAnsi"/>
          <w:sz w:val="24"/>
          <w:szCs w:val="24"/>
        </w:rPr>
        <w:t xml:space="preserve">site, the only access to the site is by </w:t>
      </w:r>
      <w:bookmarkStart w:id="0" w:name="_GoBack"/>
      <w:bookmarkEnd w:id="0"/>
      <w:r w:rsidR="0098176C" w:rsidRPr="000942AC">
        <w:rPr>
          <w:rFonts w:cstheme="minorHAnsi"/>
          <w:sz w:val="24"/>
          <w:szCs w:val="24"/>
        </w:rPr>
        <w:t>air, and it is economical to send only one inspector.</w:t>
      </w:r>
    </w:p>
    <w:p w:rsidR="00A71DD8" w:rsidRPr="000942AC" w:rsidRDefault="00A71DD8" w:rsidP="00A71DD8">
      <w:pPr>
        <w:rPr>
          <w:rFonts w:cstheme="minorHAnsi"/>
          <w:sz w:val="24"/>
          <w:szCs w:val="24"/>
        </w:rPr>
      </w:pPr>
    </w:p>
    <w:p w:rsidR="007A0D54" w:rsidRPr="000942AC" w:rsidRDefault="00117EEF" w:rsidP="00E60342">
      <w:pPr>
        <w:tabs>
          <w:tab w:val="left" w:pos="720"/>
        </w:tabs>
        <w:ind w:left="1440" w:hanging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12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503" w:rsidRPr="00E6034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1DD8" w:rsidRPr="000942AC">
        <w:rPr>
          <w:rFonts w:cstheme="minorHAnsi"/>
          <w:sz w:val="24"/>
          <w:szCs w:val="24"/>
        </w:rPr>
        <w:tab/>
        <w:t>The DOT&amp;PF Project Engineer has determined a sa</w:t>
      </w:r>
      <w:r w:rsidR="00E60342">
        <w:rPr>
          <w:rFonts w:cstheme="minorHAnsi"/>
          <w:sz w:val="24"/>
          <w:szCs w:val="24"/>
        </w:rPr>
        <w:t xml:space="preserve">fety concern which makes joint </w:t>
      </w:r>
      <w:r w:rsidR="00A71DD8" w:rsidRPr="000942AC">
        <w:rPr>
          <w:rFonts w:cstheme="minorHAnsi"/>
          <w:sz w:val="24"/>
          <w:szCs w:val="24"/>
        </w:rPr>
        <w:t>inspection impracticable.</w:t>
      </w:r>
      <w:r w:rsidR="007A0D54" w:rsidRPr="000942A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66828032"/>
          <w:placeholder>
            <w:docPart w:val="3C8179196DB74E8894DB15C2032CA5BB"/>
          </w:placeholder>
          <w:showingPlcHdr/>
          <w:text/>
        </w:sdtPr>
        <w:sdtEndPr/>
        <w:sdtContent>
          <w:r w:rsidR="007A0D54" w:rsidRPr="00E60342">
            <w:t>Click to enter brief description of safety concern.</w:t>
          </w:r>
        </w:sdtContent>
      </w:sdt>
    </w:p>
    <w:p w:rsidR="00A71DD8" w:rsidRPr="000942AC" w:rsidRDefault="007A0D54" w:rsidP="005A1E7F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 xml:space="preserve"> </w:t>
      </w:r>
    </w:p>
    <w:p w:rsidR="0025626D" w:rsidRPr="000942AC" w:rsidRDefault="00A71DD8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 xml:space="preserve">The operator who conducted the inspection </w:t>
      </w:r>
      <w:r w:rsidR="001866A1" w:rsidRPr="000942AC">
        <w:rPr>
          <w:rFonts w:cstheme="minorHAnsi"/>
          <w:sz w:val="24"/>
          <w:szCs w:val="24"/>
        </w:rPr>
        <w:t>must</w:t>
      </w:r>
      <w:r w:rsidR="004C060B" w:rsidRPr="000942AC">
        <w:rPr>
          <w:rFonts w:cstheme="minorHAnsi"/>
          <w:sz w:val="24"/>
          <w:szCs w:val="24"/>
        </w:rPr>
        <w:t xml:space="preserve"> provide</w:t>
      </w:r>
      <w:r w:rsidRPr="000942AC">
        <w:rPr>
          <w:rFonts w:cstheme="minorHAnsi"/>
          <w:sz w:val="24"/>
          <w:szCs w:val="24"/>
        </w:rPr>
        <w:t xml:space="preserve"> a copy of the inspection report to the other operator </w:t>
      </w:r>
      <w:r w:rsidRPr="002E1A28">
        <w:rPr>
          <w:rFonts w:cstheme="minorHAnsi"/>
          <w:b/>
          <w:i/>
          <w:sz w:val="24"/>
          <w:szCs w:val="24"/>
        </w:rPr>
        <w:t>within three days of the inspection date</w:t>
      </w:r>
      <w:r w:rsidRPr="000942AC">
        <w:rPr>
          <w:rFonts w:cstheme="minorHAnsi"/>
          <w:sz w:val="24"/>
          <w:szCs w:val="24"/>
        </w:rPr>
        <w:t xml:space="preserve"> and document the</w:t>
      </w:r>
      <w:r w:rsidR="005F78D4" w:rsidRPr="000942AC">
        <w:rPr>
          <w:rFonts w:cstheme="minorHAnsi"/>
          <w:sz w:val="24"/>
          <w:szCs w:val="24"/>
        </w:rPr>
        <w:t xml:space="preserve"> date of the report transmittal</w:t>
      </w:r>
      <w:r w:rsidRPr="000942AC">
        <w:rPr>
          <w:rFonts w:cstheme="minorHAnsi"/>
          <w:sz w:val="24"/>
          <w:szCs w:val="24"/>
        </w:rPr>
        <w:t xml:space="preserve"> </w:t>
      </w:r>
      <w:r w:rsidR="005F78D4" w:rsidRPr="000942AC">
        <w:rPr>
          <w:rFonts w:cstheme="minorHAnsi"/>
          <w:sz w:val="24"/>
          <w:szCs w:val="24"/>
        </w:rPr>
        <w:t>(f</w:t>
      </w:r>
      <w:r w:rsidR="004C060B" w:rsidRPr="000942AC">
        <w:rPr>
          <w:rFonts w:cstheme="minorHAnsi"/>
          <w:sz w:val="24"/>
          <w:szCs w:val="24"/>
        </w:rPr>
        <w:t xml:space="preserve">or reference, see Standard Specifications for Highway Construction 641-3.03.1 or Standard Specifications for </w:t>
      </w:r>
      <w:r w:rsidR="001866A1" w:rsidRPr="000942AC">
        <w:rPr>
          <w:rFonts w:cstheme="minorHAnsi"/>
          <w:sz w:val="24"/>
          <w:szCs w:val="24"/>
        </w:rPr>
        <w:t>A</w:t>
      </w:r>
      <w:r w:rsidR="005F78D4" w:rsidRPr="000942AC">
        <w:rPr>
          <w:rFonts w:cstheme="minorHAnsi"/>
          <w:sz w:val="24"/>
          <w:szCs w:val="24"/>
        </w:rPr>
        <w:t>irport Construction P-641-3.3d</w:t>
      </w:r>
      <w:r w:rsidR="004C060B" w:rsidRPr="000942AC">
        <w:rPr>
          <w:rFonts w:cstheme="minorHAnsi"/>
          <w:sz w:val="24"/>
          <w:szCs w:val="24"/>
        </w:rPr>
        <w:t xml:space="preserve">). </w:t>
      </w:r>
    </w:p>
    <w:p w:rsidR="007A0D54" w:rsidRPr="000942AC" w:rsidRDefault="007A0D54">
      <w:pPr>
        <w:rPr>
          <w:rFonts w:cstheme="minorHAnsi"/>
          <w:sz w:val="24"/>
          <w:szCs w:val="24"/>
        </w:rPr>
      </w:pPr>
    </w:p>
    <w:p w:rsidR="00A71DD8" w:rsidRPr="000942AC" w:rsidRDefault="00A71DD8">
      <w:pPr>
        <w:rPr>
          <w:rFonts w:cstheme="minorHAnsi"/>
          <w:sz w:val="24"/>
          <w:szCs w:val="24"/>
        </w:rPr>
      </w:pPr>
      <w:r w:rsidRPr="000942AC">
        <w:rPr>
          <w:rFonts w:cstheme="minorHAnsi"/>
          <w:sz w:val="24"/>
          <w:szCs w:val="24"/>
        </w:rPr>
        <w:t xml:space="preserve">Please include a copy of this memo </w:t>
      </w:r>
      <w:r w:rsidR="007A0D54" w:rsidRPr="000942AC">
        <w:rPr>
          <w:rFonts w:cstheme="minorHAnsi"/>
          <w:sz w:val="24"/>
          <w:szCs w:val="24"/>
        </w:rPr>
        <w:t xml:space="preserve">with the related non-joint inspection report </w:t>
      </w:r>
      <w:r w:rsidRPr="000942AC">
        <w:rPr>
          <w:rFonts w:cstheme="minorHAnsi"/>
          <w:sz w:val="24"/>
          <w:szCs w:val="24"/>
        </w:rPr>
        <w:t xml:space="preserve">in Appendix K of the SWPPP. </w:t>
      </w:r>
    </w:p>
    <w:p w:rsidR="005F78D4" w:rsidRPr="000942AC" w:rsidRDefault="005F78D4" w:rsidP="005F78D4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642161987"/>
        <w:placeholder>
          <w:docPart w:val="45EA93CD345A4B9384674FF1222D2E31"/>
        </w:placeholder>
        <w:showingPlcHdr/>
        <w:text/>
      </w:sdtPr>
      <w:sdtEndPr/>
      <w:sdtContent>
        <w:p w:rsidR="005F78D4" w:rsidRPr="000942AC" w:rsidRDefault="005F78D4" w:rsidP="005F78D4">
          <w:pPr>
            <w:rPr>
              <w:rFonts w:cstheme="minorHAnsi"/>
              <w:sz w:val="24"/>
              <w:szCs w:val="24"/>
            </w:rPr>
          </w:pPr>
          <w:r w:rsidRPr="000942AC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DOT&amp;PF Project Engineer name</w:t>
          </w:r>
        </w:p>
      </w:sdtContent>
    </w:sdt>
    <w:sdt>
      <w:sdtPr>
        <w:rPr>
          <w:rFonts w:cstheme="minorHAnsi"/>
          <w:sz w:val="24"/>
          <w:szCs w:val="24"/>
        </w:rPr>
        <w:id w:val="124363190"/>
        <w:placeholder>
          <w:docPart w:val="796F84F38167498BBA043F20912AA88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F78D4" w:rsidRPr="000942AC" w:rsidRDefault="005F78D4" w:rsidP="005F78D4">
          <w:pPr>
            <w:rPr>
              <w:rFonts w:cstheme="minorHAnsi"/>
              <w:sz w:val="24"/>
              <w:szCs w:val="24"/>
            </w:rPr>
          </w:pPr>
          <w:r w:rsidRPr="000942AC">
            <w:rPr>
              <w:rStyle w:val="PlaceholderText"/>
              <w:rFonts w:cstheme="minorHAnsi"/>
              <w:sz w:val="24"/>
              <w:szCs w:val="24"/>
              <w:highlight w:val="yellow"/>
            </w:rPr>
            <w:t>Click to enter date</w:t>
          </w:r>
        </w:p>
      </w:sdtContent>
    </w:sdt>
    <w:p w:rsidR="00A71DD8" w:rsidRPr="000942AC" w:rsidRDefault="00A71DD8" w:rsidP="005F78D4">
      <w:pPr>
        <w:rPr>
          <w:rFonts w:cstheme="minorHAnsi"/>
          <w:sz w:val="24"/>
          <w:szCs w:val="24"/>
        </w:rPr>
      </w:pPr>
    </w:p>
    <w:sectPr w:rsidR="00A71DD8" w:rsidRPr="000942AC" w:rsidSect="00827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EF" w:rsidRDefault="00117EEF" w:rsidP="005A1E7F">
      <w:pPr>
        <w:spacing w:line="240" w:lineRule="auto"/>
      </w:pPr>
      <w:r>
        <w:separator/>
      </w:r>
    </w:p>
  </w:endnote>
  <w:endnote w:type="continuationSeparator" w:id="0">
    <w:p w:rsidR="00117EEF" w:rsidRDefault="00117EEF" w:rsidP="005A1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EF" w:rsidRDefault="00117EEF" w:rsidP="005A1E7F">
      <w:pPr>
        <w:spacing w:line="240" w:lineRule="auto"/>
      </w:pPr>
      <w:r>
        <w:separator/>
      </w:r>
    </w:p>
  </w:footnote>
  <w:footnote w:type="continuationSeparator" w:id="0">
    <w:p w:rsidR="00117EEF" w:rsidRDefault="00117EEF" w:rsidP="005A1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9"/>
    <w:rsid w:val="000942AC"/>
    <w:rsid w:val="00117EEF"/>
    <w:rsid w:val="001866A1"/>
    <w:rsid w:val="001A1E1D"/>
    <w:rsid w:val="001D7F85"/>
    <w:rsid w:val="0025626D"/>
    <w:rsid w:val="00291709"/>
    <w:rsid w:val="002C04A4"/>
    <w:rsid w:val="002E1A28"/>
    <w:rsid w:val="00322795"/>
    <w:rsid w:val="004C060B"/>
    <w:rsid w:val="005A1E7F"/>
    <w:rsid w:val="005F78D4"/>
    <w:rsid w:val="007A0D54"/>
    <w:rsid w:val="00827D5E"/>
    <w:rsid w:val="00871503"/>
    <w:rsid w:val="008E4AAF"/>
    <w:rsid w:val="0098176C"/>
    <w:rsid w:val="00A62689"/>
    <w:rsid w:val="00A71DD8"/>
    <w:rsid w:val="00B12E7A"/>
    <w:rsid w:val="00BE04C5"/>
    <w:rsid w:val="00D02860"/>
    <w:rsid w:val="00D52CE8"/>
    <w:rsid w:val="00D976CD"/>
    <w:rsid w:val="00E00136"/>
    <w:rsid w:val="00E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F62AC-81C1-4963-960A-D44DD84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8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7F8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D0FCE64654015B882BDFCC927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C630-1ED0-4B3E-9CF4-3DF901BB4383}"/>
      </w:docPartPr>
      <w:docPartBody>
        <w:p w:rsidR="000336F2" w:rsidRDefault="0096794F" w:rsidP="0096794F">
          <w:pPr>
            <w:pStyle w:val="7A3D0FCE64654015B882BDFCC9271F7C2"/>
          </w:pPr>
          <w:r w:rsidRPr="00D52CE8">
            <w:rPr>
              <w:rStyle w:val="PlaceholderText"/>
              <w:rFonts w:cstheme="minorHAnsi"/>
              <w:highlight w:val="yellow"/>
            </w:rPr>
            <w:t>click to enter project name</w:t>
          </w:r>
        </w:p>
      </w:docPartBody>
    </w:docPart>
    <w:docPart>
      <w:docPartPr>
        <w:name w:val="363DB3DA339B42C9BB3F30400BF1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AFFB-3746-4010-8B38-A63EB1D61894}"/>
      </w:docPartPr>
      <w:docPartBody>
        <w:p w:rsidR="000336F2" w:rsidRDefault="0096794F" w:rsidP="0096794F">
          <w:pPr>
            <w:pStyle w:val="363DB3DA339B42C9BB3F30400BF1D0B32"/>
          </w:pPr>
          <w:r w:rsidRPr="00D52CE8">
            <w:rPr>
              <w:rStyle w:val="PlaceholderText"/>
              <w:rFonts w:cstheme="minorHAnsi"/>
              <w:highlight w:val="yellow"/>
            </w:rPr>
            <w:t>click to enter project number</w:t>
          </w:r>
        </w:p>
      </w:docPartBody>
    </w:docPart>
    <w:docPart>
      <w:docPartPr>
        <w:name w:val="9C62CBFDEE7146B99E077571CB42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676-0113-4236-9338-01C693E927F5}"/>
      </w:docPartPr>
      <w:docPartBody>
        <w:p w:rsidR="000336F2" w:rsidRDefault="0096794F" w:rsidP="0096794F">
          <w:pPr>
            <w:pStyle w:val="9C62CBFDEE7146B99E077571CB42752D2"/>
          </w:pPr>
          <w:r w:rsidRPr="00D52CE8">
            <w:rPr>
              <w:rStyle w:val="PlaceholderText"/>
              <w:rFonts w:cstheme="minorHAnsi"/>
              <w:highlight w:val="yellow"/>
            </w:rPr>
            <w:t>click to enter SWPPP amendment number</w:t>
          </w:r>
        </w:p>
      </w:docPartBody>
    </w:docPart>
    <w:docPart>
      <w:docPartPr>
        <w:name w:val="DEF60C9FF51044A2A43794621A43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3F02-6F8A-4FE8-ADC0-7FF5D2729014}"/>
      </w:docPartPr>
      <w:docPartBody>
        <w:p w:rsidR="000336F2" w:rsidRDefault="0096794F" w:rsidP="0096794F">
          <w:pPr>
            <w:pStyle w:val="DEF60C9FF51044A2A43794621A4304812"/>
          </w:pPr>
          <w:r w:rsidRPr="00D52CE8">
            <w:rPr>
              <w:rStyle w:val="PlaceholderText"/>
              <w:rFonts w:cstheme="minorHAnsi"/>
              <w:highlight w:val="yellow"/>
            </w:rPr>
            <w:t>click to enter a date</w:t>
          </w:r>
        </w:p>
      </w:docPartBody>
    </w:docPart>
    <w:docPart>
      <w:docPartPr>
        <w:name w:val="45EA93CD345A4B9384674FF1222D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85A1-048A-4B6B-AD01-5EB5C670F647}"/>
      </w:docPartPr>
      <w:docPartBody>
        <w:p w:rsidR="0096794F" w:rsidRDefault="0096794F" w:rsidP="0096794F">
          <w:pPr>
            <w:pStyle w:val="45EA93CD345A4B9384674FF1222D2E311"/>
          </w:pPr>
          <w:r w:rsidRPr="00D52CE8">
            <w:rPr>
              <w:rStyle w:val="PlaceholderText"/>
              <w:rFonts w:cstheme="minorHAnsi"/>
              <w:highlight w:val="yellow"/>
            </w:rPr>
            <w:t>Click to enter DOT&amp;PF Project Engineer name</w:t>
          </w:r>
        </w:p>
      </w:docPartBody>
    </w:docPart>
    <w:docPart>
      <w:docPartPr>
        <w:name w:val="796F84F38167498BBA043F20912A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E79C-052F-4AD0-ACD0-A3D0423F33A2}"/>
      </w:docPartPr>
      <w:docPartBody>
        <w:p w:rsidR="0096794F" w:rsidRDefault="0096794F" w:rsidP="0096794F">
          <w:pPr>
            <w:pStyle w:val="796F84F38167498BBA043F20912AA8841"/>
          </w:pPr>
          <w:r w:rsidRPr="00D52CE8">
            <w:rPr>
              <w:rStyle w:val="PlaceholderText"/>
              <w:rFonts w:cstheme="minorHAnsi"/>
              <w:highlight w:val="yellow"/>
            </w:rPr>
            <w:t>Click to enter date</w:t>
          </w:r>
        </w:p>
      </w:docPartBody>
    </w:docPart>
    <w:docPart>
      <w:docPartPr>
        <w:name w:val="3C8179196DB74E8894DB15C2032C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11F5-E29B-4255-97C9-29CEB5E99E54}"/>
      </w:docPartPr>
      <w:docPartBody>
        <w:p w:rsidR="00C44CFE" w:rsidRDefault="0096794F" w:rsidP="0096794F">
          <w:pPr>
            <w:pStyle w:val="3C8179196DB74E8894DB15C2032CA5BB"/>
          </w:pPr>
          <w:r w:rsidRPr="00D52CE8">
            <w:rPr>
              <w:rStyle w:val="PlaceholderText"/>
              <w:rFonts w:cstheme="minorHAnsi"/>
              <w:highlight w:val="yellow"/>
            </w:rPr>
            <w:t>Click to enter brief description of safety concern.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C1"/>
    <w:rsid w:val="000336F2"/>
    <w:rsid w:val="001F2EC2"/>
    <w:rsid w:val="00254A42"/>
    <w:rsid w:val="002F309E"/>
    <w:rsid w:val="003A2DDF"/>
    <w:rsid w:val="00940DFE"/>
    <w:rsid w:val="0096794F"/>
    <w:rsid w:val="00A42901"/>
    <w:rsid w:val="00C44CFE"/>
    <w:rsid w:val="00EC5F68"/>
    <w:rsid w:val="00FA1780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94F"/>
    <w:rPr>
      <w:color w:val="808080"/>
    </w:rPr>
  </w:style>
  <w:style w:type="paragraph" w:customStyle="1" w:styleId="7A3D0FCE64654015B882BDFCC9271F7C">
    <w:name w:val="7A3D0FCE64654015B882BDFCC9271F7C"/>
    <w:rsid w:val="00FD50C1"/>
  </w:style>
  <w:style w:type="paragraph" w:customStyle="1" w:styleId="363DB3DA339B42C9BB3F30400BF1D0B3">
    <w:name w:val="363DB3DA339B42C9BB3F30400BF1D0B3"/>
    <w:rsid w:val="00FD50C1"/>
  </w:style>
  <w:style w:type="paragraph" w:customStyle="1" w:styleId="9C62CBFDEE7146B99E077571CB42752D">
    <w:name w:val="9C62CBFDEE7146B99E077571CB42752D"/>
    <w:rsid w:val="00FD50C1"/>
  </w:style>
  <w:style w:type="paragraph" w:customStyle="1" w:styleId="DEF60C9FF51044A2A43794621A430481">
    <w:name w:val="DEF60C9FF51044A2A43794621A430481"/>
    <w:rsid w:val="00FD50C1"/>
  </w:style>
  <w:style w:type="paragraph" w:customStyle="1" w:styleId="7A3D0FCE64654015B882BDFCC9271F7C1">
    <w:name w:val="7A3D0FCE64654015B882BDFCC9271F7C1"/>
    <w:rsid w:val="00FD50C1"/>
    <w:pPr>
      <w:spacing w:after="0"/>
    </w:pPr>
    <w:rPr>
      <w:rFonts w:eastAsiaTheme="minorHAnsi"/>
    </w:rPr>
  </w:style>
  <w:style w:type="paragraph" w:customStyle="1" w:styleId="363DB3DA339B42C9BB3F30400BF1D0B31">
    <w:name w:val="363DB3DA339B42C9BB3F30400BF1D0B31"/>
    <w:rsid w:val="00FD50C1"/>
    <w:pPr>
      <w:spacing w:after="0"/>
    </w:pPr>
    <w:rPr>
      <w:rFonts w:eastAsiaTheme="minorHAnsi"/>
    </w:rPr>
  </w:style>
  <w:style w:type="paragraph" w:customStyle="1" w:styleId="9C62CBFDEE7146B99E077571CB42752D1">
    <w:name w:val="9C62CBFDEE7146B99E077571CB42752D1"/>
    <w:rsid w:val="00FD50C1"/>
    <w:pPr>
      <w:spacing w:after="0"/>
    </w:pPr>
    <w:rPr>
      <w:rFonts w:eastAsiaTheme="minorHAnsi"/>
    </w:rPr>
  </w:style>
  <w:style w:type="paragraph" w:customStyle="1" w:styleId="DEF60C9FF51044A2A43794621A4304811">
    <w:name w:val="DEF60C9FF51044A2A43794621A4304811"/>
    <w:rsid w:val="00FD50C1"/>
    <w:pPr>
      <w:spacing w:after="0"/>
    </w:pPr>
    <w:rPr>
      <w:rFonts w:eastAsiaTheme="minorHAnsi"/>
    </w:rPr>
  </w:style>
  <w:style w:type="paragraph" w:customStyle="1" w:styleId="F8DB77067ECB49E69966EB24725AA43D">
    <w:name w:val="F8DB77067ECB49E69966EB24725AA43D"/>
    <w:rsid w:val="00FD50C1"/>
    <w:pPr>
      <w:spacing w:after="0"/>
    </w:pPr>
    <w:rPr>
      <w:rFonts w:eastAsiaTheme="minorHAnsi"/>
    </w:rPr>
  </w:style>
  <w:style w:type="paragraph" w:customStyle="1" w:styleId="45EA93CD345A4B9384674FF1222D2E31">
    <w:name w:val="45EA93CD345A4B9384674FF1222D2E31"/>
    <w:rsid w:val="003A2DDF"/>
  </w:style>
  <w:style w:type="paragraph" w:customStyle="1" w:styleId="796F84F38167498BBA043F20912AA884">
    <w:name w:val="796F84F38167498BBA043F20912AA884"/>
    <w:rsid w:val="003A2DDF"/>
  </w:style>
  <w:style w:type="paragraph" w:customStyle="1" w:styleId="7A3D0FCE64654015B882BDFCC9271F7C2">
    <w:name w:val="7A3D0FCE64654015B882BDFCC9271F7C2"/>
    <w:rsid w:val="0096794F"/>
    <w:pPr>
      <w:spacing w:after="0"/>
    </w:pPr>
    <w:rPr>
      <w:rFonts w:eastAsiaTheme="minorHAnsi"/>
    </w:rPr>
  </w:style>
  <w:style w:type="paragraph" w:customStyle="1" w:styleId="363DB3DA339B42C9BB3F30400BF1D0B32">
    <w:name w:val="363DB3DA339B42C9BB3F30400BF1D0B32"/>
    <w:rsid w:val="0096794F"/>
    <w:pPr>
      <w:spacing w:after="0"/>
    </w:pPr>
    <w:rPr>
      <w:rFonts w:eastAsiaTheme="minorHAnsi"/>
    </w:rPr>
  </w:style>
  <w:style w:type="paragraph" w:customStyle="1" w:styleId="9C62CBFDEE7146B99E077571CB42752D2">
    <w:name w:val="9C62CBFDEE7146B99E077571CB42752D2"/>
    <w:rsid w:val="0096794F"/>
    <w:pPr>
      <w:spacing w:after="0"/>
    </w:pPr>
    <w:rPr>
      <w:rFonts w:eastAsiaTheme="minorHAnsi"/>
    </w:rPr>
  </w:style>
  <w:style w:type="paragraph" w:customStyle="1" w:styleId="DEF60C9FF51044A2A43794621A4304812">
    <w:name w:val="DEF60C9FF51044A2A43794621A4304812"/>
    <w:rsid w:val="0096794F"/>
    <w:pPr>
      <w:spacing w:after="0"/>
    </w:pPr>
    <w:rPr>
      <w:rFonts w:eastAsiaTheme="minorHAnsi"/>
    </w:rPr>
  </w:style>
  <w:style w:type="paragraph" w:customStyle="1" w:styleId="3C8179196DB74E8894DB15C2032CA5BB">
    <w:name w:val="3C8179196DB74E8894DB15C2032CA5BB"/>
    <w:rsid w:val="0096794F"/>
    <w:pPr>
      <w:spacing w:after="0"/>
    </w:pPr>
    <w:rPr>
      <w:rFonts w:eastAsiaTheme="minorHAnsi"/>
    </w:rPr>
  </w:style>
  <w:style w:type="paragraph" w:customStyle="1" w:styleId="45EA93CD345A4B9384674FF1222D2E311">
    <w:name w:val="45EA93CD345A4B9384674FF1222D2E311"/>
    <w:rsid w:val="0096794F"/>
    <w:pPr>
      <w:spacing w:after="0"/>
    </w:pPr>
    <w:rPr>
      <w:rFonts w:eastAsiaTheme="minorHAnsi"/>
    </w:rPr>
  </w:style>
  <w:style w:type="paragraph" w:customStyle="1" w:styleId="796F84F38167498BBA043F20912AA8841">
    <w:name w:val="796F84F38167498BBA043F20912AA8841"/>
    <w:rsid w:val="0096794F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Jess L (DOT)</dc:creator>
  <cp:keywords/>
  <dc:description/>
  <cp:lastModifiedBy>Chambers, Mike J (DOT)</cp:lastModifiedBy>
  <cp:revision>4</cp:revision>
  <dcterms:created xsi:type="dcterms:W3CDTF">2021-09-30T21:52:00Z</dcterms:created>
  <dcterms:modified xsi:type="dcterms:W3CDTF">2021-10-01T00:24:00Z</dcterms:modified>
</cp:coreProperties>
</file>